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Herzlich Willkommen</w:t>
        <w:br/>
        <w:t xml:space="preserve">zu diesem Matrix-Kurs, </w:t>
        <w:br/>
      </w:r>
    </w:p>
    <w:p>
      <w:pPr>
        <w:pStyle w:val="Normal"/>
        <w:bidi w:val="0"/>
        <w:jc w:val="left"/>
        <w:rPr/>
      </w:pPr>
      <w:r>
        <w:rPr/>
        <w:t xml:space="preserve">ich freue mich sehr, dass der Kurs stattfinden kann – </w:t>
        <w:br/>
        <w:t>und es wurde viel mehr als ich urpsrünglich gedacht habe.</w:t>
        <w:br/>
        <w:br/>
        <w:t>Dieser Kurs ist wirklich ein Gemeinschaftswerk von Andreas und mir,</w:t>
        <w:br/>
        <w:t>und wir haben eine so unglaubliche Reise hinter uns gebracht in den letzten Monaten,</w:t>
        <w:br/>
        <w:t>und es wurde immer mehr und immer mehr.</w:t>
        <w:br/>
        <w:t xml:space="preserve">Es war ein bisschen wie Indiana Jones …. auf der Suche nach dem Gral und immer neue </w:t>
        <w:br/>
        <w:t>Entdeckungen aber jedes Mal schwierigkeiten, Hindernisse, immer neue Herausforderungen, es war wirklich extrem.</w:t>
        <w:br/>
        <w:t>Aber jetzt ist es endlich so weit.</w:t>
      </w:r>
    </w:p>
    <w:p>
      <w:pPr>
        <w:pStyle w:val="Normal"/>
        <w:bidi w:val="0"/>
        <w:jc w:val="left"/>
        <w:rPr/>
      </w:pPr>
      <w:r>
        <w:rPr/>
        <w:br/>
        <w:t>Gleich am Anfang ein wichtiger Hinweis zum Ablauf morgen am Sonntag.</w:t>
        <w:br/>
        <w:br/>
        <w:t>Du hast mit dem pdf zu den Webinarräumen eine weitere Datei erhalten mit dem Titel Erden-Wolken.</w:t>
        <w:br/>
        <w:br/>
        <w:t>Das ist eine – nennen wir es – geführte Meditation obwohl es nicht -</w:t>
        <w:br/>
        <w:t>Es ist mehr eine Anleitung für dein Energiefeld, wie es sich genau so ausrichten kann, damit es für dich optimal ist.</w:t>
        <w:br/>
        <w:br/>
        <w:t>Es ist die Basis für die Ressourcen-Aktivierung die ich mit euch – also allen, die daran Interesse haben – durchführen möchte, ganz am Ende des 4. Moduls.</w:t>
        <w:br/>
        <w:br/>
        <w:t>Also wir machen morgen nicht Erden-Wolken, aber wenn du das schon ein paar Mal für dich allein zu Hause durchgeführt hast, dann wirkt das was wir morgen machen besonders intensiv.</w:t>
        <w:br/>
        <w:br/>
        <w:t>Möglicherweise hast du etwas ähnliches schon einmal gemacht – aber Erden-Wolken ist keine gewöhnliche Meditationsanleitung – sondern eine Anker—Methode dafür, dass dein Energiefeld lernt, fremde Energie loszuwerden und frische neue Energie aus der urquelle aufnehmen zu können.</w:t>
        <w:br/>
        <w:br/>
        <w:t>Das ist eine Basis-Heil-Methode und sie hat viele grossartige Auswirkungen; zwei davon sind</w:t>
        <w:br/>
        <w:t>Beziehungen verbessern sich</w:t>
        <w:br/>
        <w:t xml:space="preserve">Finanzen verbessern sich </w:t>
        <w:br/>
        <w:br/>
        <w:t>Und es ist die Basis dafür, dass ihr extrem starke und intensive Ressourcen aufbauen könnt, die euch dann – mit der Methode die wir am Sonntag durchführen – euer Leben lang zur Verfügung steht und die ihr in allen Situationen von Herausforderung einsetzen könnt.</w:t>
        <w:br/>
        <w:br/>
        <w:t xml:space="preserve">Zu Erden-Wolken noch folgendes:                                                          </w:t>
        <w:br/>
        <w:t>Als ich 40 jahre alt war, traf ich Ron aus den USA; der One Light h nach D gebracht hat das erste Mal zeigte er mir Erden-Wolken.</w:t>
        <w:br/>
        <w:t>Und ich dachte: Das brauche ich doch nicht.</w:t>
        <w:br/>
        <w:br/>
        <w:t>Ich war zwar ständig pleite, ich konnte mir wirklich kaum etwas vernünftiges zu essen kaufen, ich hatte sehr viele Probleme ,aber ich verstand einfach nicht, was Erden-Wolken bringen sollte.</w:t>
        <w:br/>
        <w:br/>
        <w:t>Als ich dann 4 Jahre später die Heilerausbildung machte und meine damalige Lehrerin das ausführlich erklärte, verstand ich es schlagartig. Ja und dann machte ich täglich Erden-Wolkn</w:t>
        <w:br/>
        <w:t>6 Wochen später änderte sich mein ganzes Leben. Ich bekam ich von Premiere TV einen Auftrag Horoskope zu schreiben und machte mich dann zusätzlich selbstständig mit Telefonberatungen.</w:t>
        <w:br/>
        <w:br/>
        <w:t>Und ich wende es heute noch an, denn man nimmt ja immer sehr viel fremde Energie von anderen auf.</w:t>
        <w:br/>
        <w:br/>
        <w:t>Fremde Energie ist nicht negativ – das hat nichts mit Energieräubern zu tun, die es natürlich auch gibt --- es ist eher so, dass wir viel fremde Energie von anderen aufnehmen, und das so ähnlich ist als würde eine Katze Hundefutter kriegen. Es ist echt nicht optimal.</w:t>
        <w:br/>
        <w:br/>
        <w:t>Das nur zur Erklärung für das mp3.</w:t>
        <w:br/>
        <w:br/>
        <w:t>Jetzt fangen wir wirklich an mit Modul I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br/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CH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2026-06-05T14:35:14Z</dcterms:created>
  <dc:creator/>
  <dc:description/>
  <dc:language>de-CH</dc:language>
  <cp:lastModifiedBy/>
  <dcterms:modified xsi:type="dcterms:W3CDTF">2026-06-05T15:49:18Z</dcterms:modified>
  <cp:revision>5</cp:revision>
  <dc:subject/>
  <dc:title/>
</cp:coreProperties>
</file>